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6B8ABE0F" w:rsidR="006110C7" w:rsidRDefault="003C773C" w:rsidP="00B74D54">
      <w:pPr>
        <w:suppressAutoHyphens/>
        <w:spacing w:after="0" w:line="240" w:lineRule="auto"/>
        <w:ind w:left="708"/>
        <w:rPr>
          <w:rFonts w:ascii="Times New Roman" w:eastAsia="Times New Roman" w:hAnsi="Times New Roman" w:cs="Times New Roman"/>
          <w:bCs/>
          <w:sz w:val="28"/>
          <w:szCs w:val="28"/>
          <w:lang w:eastAsia="ar-SA"/>
        </w:rPr>
      </w:pPr>
      <w:r>
        <w:rPr>
          <w:rFonts w:ascii="Times New Roman" w:eastAsia="Times New Roman" w:hAnsi="Times New Roman" w:cs="Times New Roman"/>
          <w:b/>
          <w:sz w:val="28"/>
          <w:szCs w:val="28"/>
          <w:lang w:eastAsia="ar-SA"/>
        </w:rPr>
        <w:t>Специальность</w:t>
      </w:r>
      <w:r w:rsidR="00B74D54" w:rsidRPr="00B74D54">
        <w:rPr>
          <w:rFonts w:ascii="Times New Roman" w:eastAsia="Times New Roman" w:hAnsi="Times New Roman" w:cs="Times New Roman"/>
          <w:b/>
          <w:sz w:val="28"/>
          <w:szCs w:val="28"/>
          <w:lang w:eastAsia="ar-SA"/>
        </w:rPr>
        <w:t xml:space="preserve">: </w:t>
      </w:r>
      <w:r w:rsidR="00E940D5">
        <w:rPr>
          <w:rFonts w:ascii="Times New Roman" w:eastAsia="Times New Roman" w:hAnsi="Times New Roman" w:cs="Times New Roman"/>
          <w:bCs/>
          <w:sz w:val="28"/>
          <w:szCs w:val="28"/>
          <w:lang w:eastAsia="ar-SA"/>
        </w:rPr>
        <w:t>15.02.16 Технология машиностроения</w:t>
      </w:r>
    </w:p>
    <w:p w14:paraId="55662E5A" w14:textId="77777777" w:rsidR="00D903D9" w:rsidRDefault="00D903D9" w:rsidP="00B74D54">
      <w:pPr>
        <w:suppressAutoHyphens/>
        <w:spacing w:after="0" w:line="240" w:lineRule="auto"/>
        <w:ind w:left="708"/>
        <w:rPr>
          <w:rFonts w:ascii="Times New Roman" w:eastAsia="Times New Roman" w:hAnsi="Times New Roman" w:cs="Times New Roman"/>
          <w:b/>
          <w:sz w:val="28"/>
          <w:szCs w:val="28"/>
          <w:lang w:eastAsia="ar-SA"/>
        </w:rPr>
      </w:pPr>
    </w:p>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66C1893"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технологический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7D5D4798"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8432AF">
        <w:rPr>
          <w:rFonts w:ascii="Times New Roman" w:hAnsi="Times New Roman" w:cs="Times New Roman"/>
          <w:sz w:val="28"/>
          <w:szCs w:val="28"/>
        </w:rPr>
        <w:t>4</w:t>
      </w:r>
      <w:bookmarkStart w:id="0" w:name="_GoBack"/>
      <w:bookmarkEnd w:id="0"/>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tbl>
      <w:tblPr>
        <w:tblpPr w:leftFromText="180" w:rightFromText="180" w:vertAnchor="text" w:horzAnchor="margin" w:tblpY="-656"/>
        <w:tblW w:w="10172" w:type="dxa"/>
        <w:tblLook w:val="0000" w:firstRow="0" w:lastRow="0" w:firstColumn="0" w:lastColumn="0" w:noHBand="0" w:noVBand="0"/>
      </w:tblPr>
      <w:tblGrid>
        <w:gridCol w:w="5104"/>
        <w:gridCol w:w="5068"/>
      </w:tblGrid>
      <w:tr w:rsidR="00FB10B3" w:rsidRPr="00FB10B3" w14:paraId="44AFF8F5" w14:textId="77777777" w:rsidTr="00E54B77">
        <w:trPr>
          <w:trHeight w:val="607"/>
        </w:trPr>
        <w:tc>
          <w:tcPr>
            <w:tcW w:w="5104" w:type="dxa"/>
          </w:tcPr>
          <w:p w14:paraId="2CE822EF"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СОГЛАСОВАНО</w:t>
            </w:r>
          </w:p>
          <w:p w14:paraId="60910663"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roofErr w:type="gramStart"/>
            <w:r w:rsidRPr="00FB10B3">
              <w:rPr>
                <w:rFonts w:ascii="Times New Roman" w:eastAsia="Times New Roman" w:hAnsi="Times New Roman" w:cs="Times New Roman"/>
                <w:sz w:val="28"/>
                <w:szCs w:val="24"/>
                <w:lang w:eastAsia="ar-SA"/>
              </w:rPr>
              <w:t>Председатель  ПЦК</w:t>
            </w:r>
            <w:proofErr w:type="gramEnd"/>
          </w:p>
          <w:p w14:paraId="36AEDC75"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естественно - научного цикла</w:t>
            </w:r>
          </w:p>
          <w:p w14:paraId="6D4C3BD5" w14:textId="0E9558BD"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_________О.Д.</w:t>
            </w:r>
            <w:r>
              <w:rPr>
                <w:rFonts w:ascii="Times New Roman" w:eastAsia="Times New Roman" w:hAnsi="Times New Roman" w:cs="Times New Roman"/>
                <w:sz w:val="28"/>
                <w:szCs w:val="24"/>
                <w:lang w:eastAsia="ar-SA"/>
              </w:rPr>
              <w:t xml:space="preserve"> </w:t>
            </w:r>
            <w:r w:rsidRPr="00FB10B3">
              <w:rPr>
                <w:rFonts w:ascii="Times New Roman" w:eastAsia="Times New Roman" w:hAnsi="Times New Roman" w:cs="Times New Roman"/>
                <w:sz w:val="28"/>
                <w:szCs w:val="24"/>
                <w:lang w:eastAsia="ar-SA"/>
              </w:rPr>
              <w:t>Василенко</w:t>
            </w:r>
          </w:p>
          <w:p w14:paraId="20A05796"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«___» ____________ 20___г.</w:t>
            </w:r>
          </w:p>
          <w:p w14:paraId="424CDD0D"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
        </w:tc>
        <w:tc>
          <w:tcPr>
            <w:tcW w:w="5068" w:type="dxa"/>
          </w:tcPr>
          <w:p w14:paraId="19C9011C"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УТВЕРЖДАЮ</w:t>
            </w:r>
          </w:p>
          <w:p w14:paraId="4F3C4A4A"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заместитель директора</w:t>
            </w:r>
          </w:p>
          <w:p w14:paraId="56FADEC9"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по </w:t>
            </w:r>
            <w:proofErr w:type="gramStart"/>
            <w:r w:rsidRPr="00FB10B3">
              <w:rPr>
                <w:rFonts w:ascii="Times New Roman" w:eastAsia="Times New Roman" w:hAnsi="Times New Roman" w:cs="Times New Roman"/>
                <w:sz w:val="28"/>
                <w:szCs w:val="24"/>
                <w:lang w:eastAsia="ar-SA"/>
              </w:rPr>
              <w:t>учебной  работе</w:t>
            </w:r>
            <w:proofErr w:type="gramEnd"/>
          </w:p>
          <w:p w14:paraId="7141A00E"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______Е.В. </w:t>
            </w:r>
            <w:proofErr w:type="spellStart"/>
            <w:r w:rsidRPr="00FB10B3">
              <w:rPr>
                <w:rFonts w:ascii="Times New Roman" w:eastAsia="Times New Roman" w:hAnsi="Times New Roman" w:cs="Times New Roman"/>
                <w:sz w:val="28"/>
                <w:szCs w:val="24"/>
                <w:lang w:eastAsia="ar-SA"/>
              </w:rPr>
              <w:t>Шестопалько</w:t>
            </w:r>
            <w:proofErr w:type="spellEnd"/>
          </w:p>
          <w:p w14:paraId="7DA62D85"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r w:rsidRPr="00FB10B3">
              <w:rPr>
                <w:rFonts w:ascii="Times New Roman" w:eastAsia="Times New Roman" w:hAnsi="Times New Roman" w:cs="Times New Roman"/>
                <w:sz w:val="28"/>
                <w:szCs w:val="24"/>
                <w:lang w:eastAsia="ar-SA"/>
              </w:rPr>
              <w:t xml:space="preserve">                     «__</w:t>
            </w:r>
            <w:proofErr w:type="gramStart"/>
            <w:r w:rsidRPr="00FB10B3">
              <w:rPr>
                <w:rFonts w:ascii="Times New Roman" w:eastAsia="Times New Roman" w:hAnsi="Times New Roman" w:cs="Times New Roman"/>
                <w:sz w:val="28"/>
                <w:szCs w:val="24"/>
                <w:lang w:eastAsia="ar-SA"/>
              </w:rPr>
              <w:t>_»_</w:t>
            </w:r>
            <w:proofErr w:type="gramEnd"/>
            <w:r w:rsidRPr="00FB10B3">
              <w:rPr>
                <w:rFonts w:ascii="Times New Roman" w:eastAsia="Times New Roman" w:hAnsi="Times New Roman" w:cs="Times New Roman"/>
                <w:sz w:val="28"/>
                <w:szCs w:val="24"/>
                <w:lang w:eastAsia="ar-SA"/>
              </w:rPr>
              <w:t>_________20___ г.</w:t>
            </w:r>
          </w:p>
          <w:p w14:paraId="6B2D5202" w14:textId="77777777" w:rsidR="00FB10B3" w:rsidRPr="00FB10B3" w:rsidRDefault="00FB10B3" w:rsidP="00FB10B3">
            <w:pPr>
              <w:suppressAutoHyphens/>
              <w:spacing w:after="0" w:line="240" w:lineRule="auto"/>
              <w:rPr>
                <w:rFonts w:ascii="Times New Roman" w:eastAsia="Times New Roman" w:hAnsi="Times New Roman" w:cs="Times New Roman"/>
                <w:sz w:val="28"/>
                <w:szCs w:val="24"/>
                <w:lang w:eastAsia="ar-SA"/>
              </w:rPr>
            </w:pPr>
          </w:p>
        </w:tc>
      </w:tr>
    </w:tbl>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19B45DA7" w14:textId="77777777"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b/>
              <w:sz w:val="28"/>
              <w:szCs w:val="28"/>
              <w:lang w:eastAsia="ar-SA"/>
            </w:rPr>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F54A66"/>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w:t>
            </w:r>
            <w:r w:rsidRPr="0040350C">
              <w:rPr>
                <w:rFonts w:ascii="Times New Roman" w:eastAsia="Times New Roman" w:hAnsi="Times New Roman" w:cs="Times New Roman"/>
                <w:b/>
                <w:sz w:val="24"/>
                <w:szCs w:val="24"/>
              </w:rPr>
              <w:lastRenderedPageBreak/>
              <w:t>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xml:space="preserve">. Влияние </w:t>
            </w:r>
            <w:r w:rsidR="00C8039F" w:rsidRPr="0040350C">
              <w:rPr>
                <w:rFonts w:ascii="Times New Roman" w:eastAsia="Times New Roman" w:hAnsi="Times New Roman" w:cs="Times New Roman"/>
                <w:b/>
                <w:sz w:val="24"/>
                <w:szCs w:val="24"/>
              </w:rPr>
              <w:lastRenderedPageBreak/>
              <w:t>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40583478" w:rsidR="00F7465F" w:rsidRPr="0040350C" w:rsidRDefault="00C8039F" w:rsidP="004A42ED">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w:t>
            </w:r>
            <w:r w:rsidR="004A42ED">
              <w:rPr>
                <w:rFonts w:ascii="Times New Roman" w:eastAsia="Times New Roman" w:hAnsi="Times New Roman" w:cs="Times New Roman"/>
                <w:sz w:val="24"/>
                <w:szCs w:val="24"/>
              </w:rPr>
              <w:t>оператора станков с программным управлением</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202F3A" w:rsidRDefault="00202F3A" w:rsidP="00202F3A">
      <w:pPr>
        <w:autoSpaceDE w:val="0"/>
        <w:autoSpaceDN w:val="0"/>
        <w:adjustRightInd w:val="0"/>
        <w:spacing w:after="0" w:line="240" w:lineRule="auto"/>
        <w:ind w:firstLine="709"/>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202F3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7E61B0A6" w14:textId="77777777" w:rsidR="001735F4" w:rsidRPr="00202F3A" w:rsidRDefault="001735F4"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C6AB7" w14:textId="77777777" w:rsidR="00F54A66" w:rsidRDefault="00F54A66">
      <w:pPr>
        <w:spacing w:after="0" w:line="240" w:lineRule="auto"/>
      </w:pPr>
      <w:r>
        <w:separator/>
      </w:r>
    </w:p>
  </w:endnote>
  <w:endnote w:type="continuationSeparator" w:id="0">
    <w:p w14:paraId="2D94AFCE" w14:textId="77777777" w:rsidR="00F54A66" w:rsidRDefault="00F54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66DA1222" w:rsidR="00D903D9" w:rsidRDefault="00D903D9">
        <w:pPr>
          <w:pStyle w:val="affff"/>
          <w:jc w:val="right"/>
        </w:pPr>
        <w:r>
          <w:fldChar w:fldCharType="begin"/>
        </w:r>
        <w:r>
          <w:instrText>PAGE   \* MERGEFORMAT</w:instrText>
        </w:r>
        <w:r>
          <w:fldChar w:fldCharType="separate"/>
        </w:r>
        <w:r w:rsidR="008432AF">
          <w:rPr>
            <w:noProof/>
          </w:rPr>
          <w:t>2</w:t>
        </w:r>
        <w:r>
          <w:fldChar w:fldCharType="end"/>
        </w:r>
      </w:p>
    </w:sdtContent>
  </w:sdt>
  <w:p w14:paraId="51B3891A" w14:textId="77777777" w:rsidR="00D903D9" w:rsidRDefault="00D903D9">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DC23E" w14:textId="77777777" w:rsidR="00F54A66" w:rsidRDefault="00F54A66">
      <w:pPr>
        <w:spacing w:after="0" w:line="240" w:lineRule="auto"/>
      </w:pPr>
      <w:r>
        <w:separator/>
      </w:r>
    </w:p>
  </w:footnote>
  <w:footnote w:type="continuationSeparator" w:id="0">
    <w:p w14:paraId="4FE2B369" w14:textId="77777777" w:rsidR="00F54A66" w:rsidRDefault="00F54A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16AC0C9A"/>
    <w:multiLevelType w:val="hybridMultilevel"/>
    <w:tmpl w:val="2AC057C6"/>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8"/>
  </w:num>
  <w:num w:numId="3">
    <w:abstractNumId w:val="5"/>
  </w:num>
  <w:num w:numId="4">
    <w:abstractNumId w:val="3"/>
  </w:num>
  <w:num w:numId="5">
    <w:abstractNumId w:val="2"/>
  </w:num>
  <w:num w:numId="6">
    <w:abstractNumId w:val="0"/>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F7CCE"/>
    <w:rsid w:val="00117FF1"/>
    <w:rsid w:val="00120453"/>
    <w:rsid w:val="001431D4"/>
    <w:rsid w:val="0015228A"/>
    <w:rsid w:val="001735F4"/>
    <w:rsid w:val="001937C9"/>
    <w:rsid w:val="001A12DF"/>
    <w:rsid w:val="001B233F"/>
    <w:rsid w:val="001F2E40"/>
    <w:rsid w:val="001F5759"/>
    <w:rsid w:val="00202F3A"/>
    <w:rsid w:val="00222B8F"/>
    <w:rsid w:val="00245B72"/>
    <w:rsid w:val="002869FA"/>
    <w:rsid w:val="002A0E3F"/>
    <w:rsid w:val="00305FCE"/>
    <w:rsid w:val="00325413"/>
    <w:rsid w:val="003355DD"/>
    <w:rsid w:val="00360232"/>
    <w:rsid w:val="003673B0"/>
    <w:rsid w:val="003820FB"/>
    <w:rsid w:val="003C5B08"/>
    <w:rsid w:val="003C773C"/>
    <w:rsid w:val="003E4DF5"/>
    <w:rsid w:val="0040350C"/>
    <w:rsid w:val="00427FE4"/>
    <w:rsid w:val="00444BD3"/>
    <w:rsid w:val="004606A3"/>
    <w:rsid w:val="004908D8"/>
    <w:rsid w:val="004A0B22"/>
    <w:rsid w:val="004A42ED"/>
    <w:rsid w:val="004F0E60"/>
    <w:rsid w:val="0053112A"/>
    <w:rsid w:val="005B739A"/>
    <w:rsid w:val="005C48A3"/>
    <w:rsid w:val="006110C7"/>
    <w:rsid w:val="00644ACD"/>
    <w:rsid w:val="00665919"/>
    <w:rsid w:val="00677162"/>
    <w:rsid w:val="00692590"/>
    <w:rsid w:val="006D56D8"/>
    <w:rsid w:val="00764FD5"/>
    <w:rsid w:val="00790233"/>
    <w:rsid w:val="007D2A74"/>
    <w:rsid w:val="007F10D5"/>
    <w:rsid w:val="00836A53"/>
    <w:rsid w:val="008432AF"/>
    <w:rsid w:val="008904D8"/>
    <w:rsid w:val="008E3F5D"/>
    <w:rsid w:val="009C61C5"/>
    <w:rsid w:val="009E1AA2"/>
    <w:rsid w:val="009F008B"/>
    <w:rsid w:val="00A60750"/>
    <w:rsid w:val="00B72BE1"/>
    <w:rsid w:val="00B74D54"/>
    <w:rsid w:val="00B95E32"/>
    <w:rsid w:val="00BC64E8"/>
    <w:rsid w:val="00BC6BD5"/>
    <w:rsid w:val="00C56CD5"/>
    <w:rsid w:val="00C64CA3"/>
    <w:rsid w:val="00C768BD"/>
    <w:rsid w:val="00C8039F"/>
    <w:rsid w:val="00C87BC8"/>
    <w:rsid w:val="00CA6521"/>
    <w:rsid w:val="00CC262C"/>
    <w:rsid w:val="00D21001"/>
    <w:rsid w:val="00D51995"/>
    <w:rsid w:val="00D903D9"/>
    <w:rsid w:val="00D97121"/>
    <w:rsid w:val="00DD22FB"/>
    <w:rsid w:val="00DF21EF"/>
    <w:rsid w:val="00DF2890"/>
    <w:rsid w:val="00E54B77"/>
    <w:rsid w:val="00E76448"/>
    <w:rsid w:val="00E940D5"/>
    <w:rsid w:val="00EA5045"/>
    <w:rsid w:val="00EA6E23"/>
    <w:rsid w:val="00EE773A"/>
    <w:rsid w:val="00F04DC9"/>
    <w:rsid w:val="00F21A86"/>
    <w:rsid w:val="00F276C0"/>
    <w:rsid w:val="00F54A66"/>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BBB1F19-94F4-4EC1-99F0-324A010B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25</Pages>
  <Words>7836</Words>
  <Characters>44669</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236</cp:revision>
  <cp:lastPrinted>2023-03-14T13:45:00Z</cp:lastPrinted>
  <dcterms:created xsi:type="dcterms:W3CDTF">2023-03-14T13:41:00Z</dcterms:created>
  <dcterms:modified xsi:type="dcterms:W3CDTF">2024-09-09T03:19:00Z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